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9C27" w14:textId="77777777" w:rsidR="00F85787" w:rsidRDefault="00F85787" w:rsidP="00F85787">
      <w:r>
        <w:t>2014 marks the 20</w:t>
      </w:r>
      <w:r w:rsidRPr="00F85787">
        <w:rPr>
          <w:vertAlign w:val="superscript"/>
        </w:rPr>
        <w:t>th</w:t>
      </w:r>
      <w:r>
        <w:t xml:space="preserve"> year anniversary of the era of Internet in China. Today, China has more than 600 million Internet users, accounting for nearly a quarter of th</w:t>
      </w:r>
      <w:r w:rsidR="00BD7D5B">
        <w:t xml:space="preserve">e world’s total Internet users. There are </w:t>
      </w:r>
      <w:r w:rsidR="008C635E">
        <w:t xml:space="preserve">four </w:t>
      </w:r>
      <w:r w:rsidR="00BD7D5B">
        <w:t xml:space="preserve">million websites in China and e-commerce annual turnover </w:t>
      </w:r>
      <w:r w:rsidR="008C635E">
        <w:t xml:space="preserve">of </w:t>
      </w:r>
      <w:r w:rsidR="00BD7D5B">
        <w:t xml:space="preserve">1.6 trillion </w:t>
      </w:r>
      <w:r w:rsidR="006637E1">
        <w:t>US</w:t>
      </w:r>
      <w:r w:rsidR="008C635E">
        <w:t xml:space="preserve"> </w:t>
      </w:r>
      <w:r w:rsidR="00BD7D5B">
        <w:t xml:space="preserve">dollars. Three of the world’s ten largest Internet companies by market value </w:t>
      </w:r>
      <w:r w:rsidR="0038671E">
        <w:rPr>
          <w:rFonts w:eastAsia="SimSun" w:hint="eastAsia"/>
          <w:lang w:eastAsia="zh-CN"/>
        </w:rPr>
        <w:t>are</w:t>
      </w:r>
      <w:r w:rsidR="0038671E">
        <w:t xml:space="preserve"> </w:t>
      </w:r>
      <w:r w:rsidR="00BD7D5B">
        <w:t>based in China.</w:t>
      </w:r>
    </w:p>
    <w:p w14:paraId="198D57B7" w14:textId="77777777" w:rsidR="00F85787" w:rsidRDefault="00F85787" w:rsidP="00F85787"/>
    <w:p w14:paraId="5E6ACF43" w14:textId="54B9ACE7" w:rsidR="00BD7D5B" w:rsidRDefault="00BD7D5B" w:rsidP="00F85787">
      <w:r>
        <w:t>To quote Minister Lu Wei</w:t>
      </w:r>
      <w:r w:rsidR="008C635E">
        <w:t>’s</w:t>
      </w:r>
      <w:r>
        <w:t xml:space="preserve"> keynote speech at </w:t>
      </w:r>
      <w:r w:rsidR="008C635E">
        <w:t xml:space="preserve">the </w:t>
      </w:r>
      <w:r>
        <w:t>ICANN opening ceremony</w:t>
      </w:r>
      <w:r w:rsidR="008C635E">
        <w:t xml:space="preserve"> in London</w:t>
      </w:r>
      <w:r w:rsidR="006637E1">
        <w:t xml:space="preserve"> in June 2014</w:t>
      </w:r>
      <w:r>
        <w:t xml:space="preserve">, </w:t>
      </w:r>
      <w:r w:rsidR="00F85787">
        <w:t>“</w:t>
      </w:r>
      <w:r w:rsidR="00685584">
        <w:t>The Internet is profoundly changing people’s live, promoting social progress, leading the development of the country, creating the world’s future.</w:t>
      </w:r>
      <w:r>
        <w:t>”</w:t>
      </w:r>
    </w:p>
    <w:p w14:paraId="429E17A1" w14:textId="77777777" w:rsidR="00BD7D5B" w:rsidRDefault="00BD7D5B" w:rsidP="00F85787"/>
    <w:p w14:paraId="45FD509B" w14:textId="2194E903" w:rsidR="00B11713" w:rsidRDefault="007E7B32">
      <w:pPr>
        <w:rPr>
          <w:rFonts w:eastAsia="SimSun"/>
          <w:lang w:eastAsia="zh-CN"/>
        </w:rPr>
      </w:pPr>
      <w:r>
        <w:t>We, the undersigned</w:t>
      </w:r>
      <w:r w:rsidR="00B11713">
        <w:rPr>
          <w:rFonts w:eastAsia="SimSun" w:hint="eastAsia"/>
          <w:lang w:eastAsia="zh-CN"/>
        </w:rPr>
        <w:t xml:space="preserve">, </w:t>
      </w:r>
      <w:r w:rsidR="00B11713">
        <w:rPr>
          <w:rFonts w:eastAsia="SimSun"/>
          <w:lang w:eastAsia="zh-CN"/>
        </w:rPr>
        <w:t>sincerely invite the l</w:t>
      </w:r>
      <w:r w:rsidR="00293E5E">
        <w:rPr>
          <w:rFonts w:eastAsia="SimSun"/>
          <w:lang w:eastAsia="zh-CN"/>
        </w:rPr>
        <w:t>eaders of the Chinese Internet C</w:t>
      </w:r>
      <w:r w:rsidR="00B11713">
        <w:rPr>
          <w:rFonts w:eastAsia="SimSun"/>
          <w:lang w:eastAsia="zh-CN"/>
        </w:rPr>
        <w:t xml:space="preserve">ommunity to </w:t>
      </w:r>
      <w:r w:rsidR="005D552B">
        <w:rPr>
          <w:rFonts w:eastAsia="SimSun"/>
          <w:lang w:eastAsia="zh-CN"/>
        </w:rPr>
        <w:t>recognize</w:t>
      </w:r>
      <w:r w:rsidR="00685C9D">
        <w:rPr>
          <w:rFonts w:eastAsia="SimSun"/>
          <w:lang w:eastAsia="zh-CN"/>
        </w:rPr>
        <w:t xml:space="preserve"> the </w:t>
      </w:r>
      <w:r w:rsidR="00C07456">
        <w:rPr>
          <w:rFonts w:eastAsia="SimSun"/>
          <w:lang w:eastAsia="zh-CN"/>
        </w:rPr>
        <w:t xml:space="preserve">following </w:t>
      </w:r>
      <w:r w:rsidR="00BD26D3">
        <w:rPr>
          <w:rFonts w:eastAsia="SimSun"/>
          <w:lang w:eastAsia="zh-CN"/>
        </w:rPr>
        <w:t>genera</w:t>
      </w:r>
      <w:r w:rsidR="002D7F59">
        <w:rPr>
          <w:rFonts w:eastAsia="SimSun"/>
          <w:lang w:eastAsia="zh-CN"/>
        </w:rPr>
        <w:t>l</w:t>
      </w:r>
      <w:r w:rsidR="00BD26D3">
        <w:rPr>
          <w:rFonts w:eastAsia="SimSun"/>
          <w:lang w:eastAsia="zh-CN"/>
        </w:rPr>
        <w:t>l</w:t>
      </w:r>
      <w:r w:rsidR="002D7F59">
        <w:rPr>
          <w:rFonts w:eastAsia="SimSun"/>
          <w:lang w:eastAsia="zh-CN"/>
        </w:rPr>
        <w:t>y</w:t>
      </w:r>
      <w:r w:rsidR="00BD26D3">
        <w:rPr>
          <w:rFonts w:eastAsia="SimSun"/>
          <w:lang w:eastAsia="zh-CN"/>
        </w:rPr>
        <w:t xml:space="preserve"> acceptable Internet </w:t>
      </w:r>
      <w:r w:rsidR="00685C9D">
        <w:rPr>
          <w:rFonts w:eastAsia="SimSun"/>
          <w:lang w:eastAsia="zh-CN"/>
        </w:rPr>
        <w:t xml:space="preserve">principles </w:t>
      </w:r>
      <w:r w:rsidR="005D552B">
        <w:rPr>
          <w:rFonts w:eastAsia="SimSun"/>
          <w:lang w:eastAsia="zh-CN"/>
        </w:rPr>
        <w:t>as a</w:t>
      </w:r>
      <w:r w:rsidR="00FE52F7">
        <w:rPr>
          <w:rFonts w:eastAsia="SimSun"/>
          <w:lang w:eastAsia="zh-CN"/>
        </w:rPr>
        <w:t xml:space="preserve"> base </w:t>
      </w:r>
      <w:r w:rsidR="00685C9D">
        <w:rPr>
          <w:rFonts w:eastAsia="SimSun"/>
          <w:lang w:eastAsia="zh-CN"/>
        </w:rPr>
        <w:t xml:space="preserve">upon </w:t>
      </w:r>
      <w:r w:rsidR="005D552B">
        <w:rPr>
          <w:rFonts w:eastAsia="SimSun"/>
          <w:lang w:eastAsia="zh-CN"/>
        </w:rPr>
        <w:t xml:space="preserve">which to build </w:t>
      </w:r>
      <w:r w:rsidR="00811AA9">
        <w:rPr>
          <w:rFonts w:eastAsia="SimSun"/>
          <w:lang w:eastAsia="zh-CN"/>
        </w:rPr>
        <w:t xml:space="preserve">for the </w:t>
      </w:r>
      <w:r w:rsidR="00685C9D">
        <w:rPr>
          <w:rFonts w:eastAsia="SimSun"/>
          <w:lang w:eastAsia="zh-CN"/>
        </w:rPr>
        <w:t>Internet</w:t>
      </w:r>
      <w:r w:rsidR="00811AA9">
        <w:rPr>
          <w:rFonts w:eastAsia="SimSun"/>
          <w:lang w:eastAsia="zh-CN"/>
        </w:rPr>
        <w:t xml:space="preserve"> in China</w:t>
      </w:r>
      <w:r w:rsidR="00C07456">
        <w:rPr>
          <w:rFonts w:eastAsia="SimSun"/>
          <w:lang w:eastAsia="zh-CN"/>
        </w:rPr>
        <w:t>:</w:t>
      </w:r>
    </w:p>
    <w:p w14:paraId="220A3156" w14:textId="77777777" w:rsidR="007E7B32" w:rsidRDefault="007E7B32"/>
    <w:p w14:paraId="4466C41B" w14:textId="77777777" w:rsidR="00657A40" w:rsidRDefault="00657A40" w:rsidP="00657A40">
      <w:pPr>
        <w:pStyle w:val="ListParagraph"/>
        <w:numPr>
          <w:ilvl w:val="0"/>
          <w:numId w:val="1"/>
        </w:numPr>
      </w:pPr>
      <w:r>
        <w:t>To preserve Internet as an innovation environment based on open and distributed architecture;</w:t>
      </w:r>
    </w:p>
    <w:p w14:paraId="357E0C89" w14:textId="77777777" w:rsidR="00657A40" w:rsidRDefault="00657A40" w:rsidP="00657A40">
      <w:pPr>
        <w:pStyle w:val="ListParagraph"/>
      </w:pPr>
    </w:p>
    <w:p w14:paraId="3FB3BD9C" w14:textId="4D940750" w:rsidR="007E7B32" w:rsidRPr="00657A40" w:rsidRDefault="007E7B32" w:rsidP="007E7B32">
      <w:pPr>
        <w:pStyle w:val="ListParagraph"/>
        <w:numPr>
          <w:ilvl w:val="0"/>
          <w:numId w:val="1"/>
        </w:numPr>
      </w:pPr>
      <w:r>
        <w:t xml:space="preserve">To </w:t>
      </w:r>
      <w:r w:rsidR="00F85787">
        <w:t>develop</w:t>
      </w:r>
      <w:r>
        <w:t xml:space="preserve"> the Internet as</w:t>
      </w:r>
      <w:r w:rsidR="00F85787">
        <w:t xml:space="preserve"> an unified and </w:t>
      </w:r>
      <w:proofErr w:type="spellStart"/>
      <w:r w:rsidR="00F85787">
        <w:t>unfragment</w:t>
      </w:r>
      <w:r w:rsidR="008C635E">
        <w:t>ed</w:t>
      </w:r>
      <w:proofErr w:type="spellEnd"/>
      <w:r w:rsidR="00F85787">
        <w:t xml:space="preserve"> space based on end-to-end </w:t>
      </w:r>
      <w:r w:rsidR="00D05C4B">
        <w:rPr>
          <w:rFonts w:eastAsia="SimSun" w:hint="eastAsia"/>
          <w:lang w:eastAsia="zh-CN"/>
        </w:rPr>
        <w:t>open Internet</w:t>
      </w:r>
      <w:r w:rsidR="00657A40">
        <w:t xml:space="preserve"> and </w:t>
      </w:r>
      <w:r w:rsidR="006F7986">
        <w:t>deployment</w:t>
      </w:r>
      <w:r w:rsidR="00BD7D5B">
        <w:t xml:space="preserve"> of IPv6</w:t>
      </w:r>
      <w:r w:rsidR="00B11713">
        <w:rPr>
          <w:rFonts w:eastAsia="SimSun" w:hint="eastAsia"/>
          <w:lang w:eastAsia="zh-CN"/>
        </w:rPr>
        <w:t>;</w:t>
      </w:r>
    </w:p>
    <w:p w14:paraId="6D7DDB57" w14:textId="77777777" w:rsidR="00657A40" w:rsidRDefault="00657A40" w:rsidP="00657A40">
      <w:pPr>
        <w:pStyle w:val="ListParagraph"/>
      </w:pPr>
    </w:p>
    <w:p w14:paraId="1054985D" w14:textId="77777777" w:rsidR="00657A40" w:rsidRDefault="00657A40" w:rsidP="00657A40">
      <w:pPr>
        <w:pStyle w:val="ListParagraph"/>
        <w:numPr>
          <w:ilvl w:val="0"/>
          <w:numId w:val="1"/>
        </w:numPr>
      </w:pPr>
      <w:r>
        <w:t>To promote open standards made by rough consensus of the global technical community;</w:t>
      </w:r>
    </w:p>
    <w:p w14:paraId="1865CFBA" w14:textId="77777777" w:rsidR="00F85787" w:rsidRDefault="00F85787" w:rsidP="00657A40"/>
    <w:p w14:paraId="14DEBEEE" w14:textId="77777777" w:rsidR="007E7B32" w:rsidRDefault="007E7B32" w:rsidP="007E7B32">
      <w:pPr>
        <w:pStyle w:val="ListParagraph"/>
        <w:numPr>
          <w:ilvl w:val="0"/>
          <w:numId w:val="1"/>
        </w:numPr>
      </w:pPr>
      <w:r>
        <w:t xml:space="preserve">To </w:t>
      </w:r>
      <w:r w:rsidR="00D05C4B">
        <w:t>uph</w:t>
      </w:r>
      <w:r w:rsidR="00D05C4B">
        <w:rPr>
          <w:rFonts w:eastAsia="SimSun" w:hint="eastAsia"/>
          <w:lang w:eastAsia="zh-CN"/>
        </w:rPr>
        <w:t>o</w:t>
      </w:r>
      <w:r w:rsidR="00D05C4B">
        <w:t xml:space="preserve">ld </w:t>
      </w:r>
      <w:r>
        <w:t>the security, stability and resilience of the Internet</w:t>
      </w:r>
      <w:r w:rsidR="00F85787">
        <w:t xml:space="preserve"> through strong cooperation among different stakeholders</w:t>
      </w:r>
      <w:r w:rsidR="00BD7D5B">
        <w:t>;</w:t>
      </w:r>
    </w:p>
    <w:p w14:paraId="404F7851" w14:textId="77777777" w:rsidR="00F85787" w:rsidRDefault="00F85787" w:rsidP="00F85787">
      <w:pPr>
        <w:pStyle w:val="ListParagraph"/>
      </w:pPr>
    </w:p>
    <w:p w14:paraId="43C79CAF" w14:textId="188BA0B0" w:rsidR="00F85787" w:rsidRPr="00657A40" w:rsidRDefault="00F85787" w:rsidP="007E7B32">
      <w:pPr>
        <w:pStyle w:val="ListParagraph"/>
        <w:numPr>
          <w:ilvl w:val="0"/>
          <w:numId w:val="1"/>
        </w:numPr>
      </w:pPr>
      <w:r>
        <w:t>To support future Internet governance buil</w:t>
      </w:r>
      <w:r w:rsidR="00A3782D">
        <w:t>ding</w:t>
      </w:r>
      <w:r>
        <w:t xml:space="preserve"> upon multi</w:t>
      </w:r>
      <w:r w:rsidR="00815DBE">
        <w:t>-</w:t>
      </w:r>
      <w:r>
        <w:t>stakeholder processes ensuring meaningful and accountable participation</w:t>
      </w:r>
      <w:r w:rsidR="00D05C4B">
        <w:rPr>
          <w:rFonts w:eastAsia="SimSun" w:hint="eastAsia"/>
          <w:lang w:eastAsia="zh-CN"/>
        </w:rPr>
        <w:t>;</w:t>
      </w:r>
    </w:p>
    <w:p w14:paraId="5BD2B692" w14:textId="77777777" w:rsidR="00657A40" w:rsidRDefault="00657A40" w:rsidP="00F85787">
      <w:pPr>
        <w:rPr>
          <w:rFonts w:eastAsia="SimSun"/>
          <w:lang w:eastAsia="zh-CN"/>
        </w:rPr>
      </w:pPr>
    </w:p>
    <w:p w14:paraId="3DB2E671" w14:textId="6D581A2E" w:rsidR="00657A40" w:rsidRDefault="00B11713" w:rsidP="00B11713">
      <w:r w:rsidRPr="00B11713">
        <w:t>As Internet availability and use in China expands,</w:t>
      </w:r>
      <w:r>
        <w:t xml:space="preserve"> </w:t>
      </w:r>
      <w:r w:rsidR="000F5B55">
        <w:t xml:space="preserve">not only will </w:t>
      </w:r>
      <w:r w:rsidRPr="00B11713">
        <w:t xml:space="preserve">China </w:t>
      </w:r>
      <w:r w:rsidR="000F5B55">
        <w:t xml:space="preserve">benefit internally, it </w:t>
      </w:r>
      <w:r w:rsidRPr="00B11713">
        <w:t>is po</w:t>
      </w:r>
      <w:r w:rsidR="00C130D9">
        <w:t>i</w:t>
      </w:r>
      <w:r w:rsidRPr="00B11713">
        <w:t xml:space="preserve">sed to </w:t>
      </w:r>
      <w:r w:rsidR="000F5B55">
        <w:t xml:space="preserve">be </w:t>
      </w:r>
      <w:r w:rsidRPr="00B11713">
        <w:t>a significant</w:t>
      </w:r>
      <w:r>
        <w:t xml:space="preserve"> </w:t>
      </w:r>
      <w:r w:rsidR="0009227F">
        <w:t>contributor to the Global Internet C</w:t>
      </w:r>
      <w:r w:rsidRPr="00B11713">
        <w:t>ommunity</w:t>
      </w:r>
      <w:r w:rsidR="008C635E">
        <w:t>.</w:t>
      </w:r>
      <w:r w:rsidRPr="00B11713">
        <w:t xml:space="preserve">  We look forward both to that</w:t>
      </w:r>
      <w:r>
        <w:t xml:space="preserve"> </w:t>
      </w:r>
      <w:r w:rsidRPr="00B11713">
        <w:t>occurring and to contributing to it.</w:t>
      </w:r>
    </w:p>
    <w:p w14:paraId="133F4A01" w14:textId="77777777" w:rsidR="00132C53" w:rsidRDefault="00132C53" w:rsidP="00F85787"/>
    <w:p w14:paraId="7E06D0BE" w14:textId="77777777" w:rsidR="00F02197" w:rsidRDefault="00F02197" w:rsidP="00F85787">
      <w:r>
        <w:t>Sincerely,</w:t>
      </w:r>
    </w:p>
    <w:p w14:paraId="1181FE0A" w14:textId="77777777" w:rsidR="00494C29" w:rsidRDefault="00494C29" w:rsidP="00F85787"/>
    <w:p w14:paraId="48F22B41" w14:textId="43F36EA6" w:rsidR="00F02197" w:rsidRPr="002C7F88" w:rsidRDefault="00F02197" w:rsidP="00F85787">
      <w:pPr>
        <w:rPr>
          <w:i/>
          <w:u w:val="single"/>
        </w:rPr>
      </w:pPr>
      <w:r w:rsidRPr="002C7F88">
        <w:rPr>
          <w:i/>
          <w:u w:val="single"/>
        </w:rPr>
        <w:t>The</w:t>
      </w:r>
      <w:r w:rsidR="003C4215">
        <w:rPr>
          <w:i/>
          <w:u w:val="single"/>
        </w:rPr>
        <w:t xml:space="preserve"> undersigned </w:t>
      </w:r>
      <w:r w:rsidRPr="002C7F88">
        <w:rPr>
          <w:i/>
          <w:u w:val="single"/>
        </w:rPr>
        <w:t>representing themselves only</w:t>
      </w:r>
      <w:r w:rsidR="0029721E">
        <w:rPr>
          <w:i/>
          <w:u w:val="single"/>
        </w:rPr>
        <w:t xml:space="preserve"> (in alphabetical order)</w:t>
      </w:r>
    </w:p>
    <w:p w14:paraId="5316BC22" w14:textId="77777777" w:rsidR="00494C29" w:rsidRDefault="00494C29" w:rsidP="0021262D"/>
    <w:p w14:paraId="2801275D" w14:textId="3F2D9262" w:rsidR="0029721E" w:rsidRDefault="0029721E" w:rsidP="0029721E">
      <w:proofErr w:type="spellStart"/>
      <w:r>
        <w:t>Akinbo</w:t>
      </w:r>
      <w:proofErr w:type="spellEnd"/>
      <w:r>
        <w:t xml:space="preserve">, </w:t>
      </w:r>
      <w:proofErr w:type="spellStart"/>
      <w:r w:rsidRPr="00747A73">
        <w:t>Adebunmi</w:t>
      </w:r>
      <w:proofErr w:type="spellEnd"/>
      <w:r w:rsidRPr="00747A73">
        <w:t xml:space="preserve"> </w:t>
      </w:r>
      <w:proofErr w:type="spellStart"/>
      <w:r w:rsidRPr="00747A73">
        <w:t>Adeola</w:t>
      </w:r>
      <w:proofErr w:type="spellEnd"/>
      <w:r>
        <w:t xml:space="preserve">, </w:t>
      </w:r>
      <w:r w:rsidRPr="00747A73">
        <w:t>Nigeria In</w:t>
      </w:r>
      <w:r w:rsidR="00D75A93">
        <w:t>ternet Registration Association</w:t>
      </w:r>
    </w:p>
    <w:p w14:paraId="3B91E47A" w14:textId="285D3674" w:rsidR="0013769C" w:rsidRPr="00747A73" w:rsidRDefault="0013769C" w:rsidP="0029721E">
      <w:r>
        <w:t>Alan Levin</w:t>
      </w:r>
    </w:p>
    <w:p w14:paraId="4F4FD035" w14:textId="77777777" w:rsidR="0029721E" w:rsidRDefault="0029721E" w:rsidP="0029721E">
      <w:r w:rsidRPr="00D65B72">
        <w:t xml:space="preserve">Anne-Marie </w:t>
      </w:r>
      <w:proofErr w:type="spellStart"/>
      <w:r w:rsidRPr="00D65B72">
        <w:t>Eklund</w:t>
      </w:r>
      <w:proofErr w:type="spellEnd"/>
      <w:r w:rsidRPr="00D65B72">
        <w:t xml:space="preserve"> </w:t>
      </w:r>
      <w:proofErr w:type="spellStart"/>
      <w:r w:rsidRPr="00D65B72">
        <w:t>Löwinder</w:t>
      </w:r>
      <w:proofErr w:type="spellEnd"/>
      <w:r>
        <w:t xml:space="preserve">, </w:t>
      </w:r>
      <w:r w:rsidRPr="00D65B72">
        <w:t>CISO</w:t>
      </w:r>
      <w:r>
        <w:t xml:space="preserve">, </w:t>
      </w:r>
      <w:r w:rsidRPr="00D65B72">
        <w:t>.SE</w:t>
      </w:r>
    </w:p>
    <w:p w14:paraId="5CB7E8D9" w14:textId="65565735" w:rsidR="0013769C" w:rsidRDefault="0013769C" w:rsidP="0013769C">
      <w:pPr>
        <w:rPr>
          <w:lang w:eastAsia="zh-CN"/>
        </w:rPr>
      </w:pPr>
      <w:r w:rsidRPr="00645867">
        <w:t xml:space="preserve">Christopher Wilkinson </w:t>
      </w:r>
      <w:r w:rsidRPr="007043EA">
        <w:rPr>
          <w:rFonts w:ascii="华文仿宋" w:eastAsia="华文仿宋" w:hAnsi="华文仿宋" w:hint="eastAsia"/>
        </w:rPr>
        <w:t>秦基</w:t>
      </w:r>
      <w:r w:rsidRPr="007043EA">
        <w:rPr>
          <w:rFonts w:ascii="华文仿宋" w:eastAsia="华文仿宋" w:hAnsi="华文仿宋" w:cs="Lantinghei SC Extralight" w:hint="eastAsia"/>
        </w:rPr>
        <w:t>辅</w:t>
      </w:r>
    </w:p>
    <w:p w14:paraId="424F43CC" w14:textId="3C5C8C3B" w:rsidR="0013769C" w:rsidRDefault="0013769C" w:rsidP="0013769C">
      <w:pPr>
        <w:rPr>
          <w:lang w:eastAsia="zh-CN"/>
        </w:rPr>
      </w:pPr>
      <w:r>
        <w:rPr>
          <w:rFonts w:hint="eastAsia"/>
          <w:lang w:eastAsia="zh-CN"/>
        </w:rPr>
        <w:t>Pr</w:t>
      </w:r>
      <w:r>
        <w:rPr>
          <w:lang w:eastAsia="zh-CN"/>
        </w:rPr>
        <w:t xml:space="preserve">of. </w:t>
      </w:r>
      <w:r w:rsidRPr="0021262D">
        <w:t>David J. Farber, Carnegie Mellon University</w:t>
      </w:r>
    </w:p>
    <w:p w14:paraId="2B3BFD54" w14:textId="38EEE8D3" w:rsidR="0013769C" w:rsidRDefault="0013769C" w:rsidP="0013769C">
      <w:r>
        <w:t xml:space="preserve">Desiree </w:t>
      </w:r>
      <w:proofErr w:type="spellStart"/>
      <w:r>
        <w:t>Miloshevic</w:t>
      </w:r>
      <w:proofErr w:type="spellEnd"/>
    </w:p>
    <w:p w14:paraId="5D0AEE6F" w14:textId="368B22B9" w:rsidR="0074192C" w:rsidRDefault="0074192C" w:rsidP="0013769C">
      <w:r>
        <w:t xml:space="preserve">Dewayne Hendricks, </w:t>
      </w:r>
      <w:proofErr w:type="spellStart"/>
      <w:r>
        <w:t>Dandin</w:t>
      </w:r>
      <w:proofErr w:type="spellEnd"/>
      <w:r>
        <w:t xml:space="preserve"> Group</w:t>
      </w:r>
    </w:p>
    <w:p w14:paraId="7A02B9C7" w14:textId="77777777" w:rsidR="0013769C" w:rsidRDefault="0013769C" w:rsidP="0013769C">
      <w:r>
        <w:t>Eric Brunner-William, CORE</w:t>
      </w:r>
    </w:p>
    <w:p w14:paraId="12BFF285" w14:textId="7A704D48" w:rsidR="0074192C" w:rsidRDefault="0074192C" w:rsidP="0013769C">
      <w:r>
        <w:t>Esaki Hiroshi, WIDE Project</w:t>
      </w:r>
    </w:p>
    <w:p w14:paraId="1A2173D0" w14:textId="011195FF" w:rsidR="0013769C" w:rsidRDefault="0013769C" w:rsidP="0013769C">
      <w:r>
        <w:t xml:space="preserve">James Seng, 21Vianet Group, </w:t>
      </w:r>
      <w:proofErr w:type="spellStart"/>
      <w:r>
        <w:t>Inc</w:t>
      </w:r>
      <w:proofErr w:type="spellEnd"/>
    </w:p>
    <w:p w14:paraId="57A8F810" w14:textId="77777777" w:rsidR="0013769C" w:rsidRDefault="0013769C" w:rsidP="0013769C">
      <w:r>
        <w:t xml:space="preserve">Prof. </w:t>
      </w:r>
      <w:proofErr w:type="spellStart"/>
      <w:r>
        <w:t>Kilnam</w:t>
      </w:r>
      <w:proofErr w:type="spellEnd"/>
      <w:r>
        <w:t xml:space="preserve"> Chon, KAIST University</w:t>
      </w:r>
    </w:p>
    <w:p w14:paraId="51A3871C" w14:textId="77777777" w:rsidR="0013769C" w:rsidRDefault="0013769C" w:rsidP="0013769C">
      <w:r w:rsidRPr="00AF07E1">
        <w:lastRenderedPageBreak/>
        <w:t>Michael Roberts, The Darwin Group, Inc., former ICANN CEO</w:t>
      </w:r>
    </w:p>
    <w:p w14:paraId="06868F36" w14:textId="77777777" w:rsidR="0013769C" w:rsidRDefault="0013769C" w:rsidP="0013769C">
      <w:r w:rsidRPr="0021262D">
        <w:t xml:space="preserve">Paul </w:t>
      </w:r>
      <w:proofErr w:type="spellStart"/>
      <w:r w:rsidRPr="0021262D">
        <w:t>Twomey</w:t>
      </w:r>
      <w:proofErr w:type="spellEnd"/>
      <w:r>
        <w:t xml:space="preserve">, Argo Pacific Pty Ltd, former ICANN CEO </w:t>
      </w:r>
    </w:p>
    <w:p w14:paraId="3158209D" w14:textId="77777777" w:rsidR="0013769C" w:rsidRDefault="0013769C" w:rsidP="0013769C">
      <w:r>
        <w:t xml:space="preserve">Paul </w:t>
      </w:r>
      <w:proofErr w:type="spellStart"/>
      <w:r>
        <w:t>Vixie</w:t>
      </w:r>
      <w:proofErr w:type="spellEnd"/>
      <w:r>
        <w:t xml:space="preserve">, </w:t>
      </w:r>
      <w:proofErr w:type="spellStart"/>
      <w:r w:rsidRPr="0021262D">
        <w:t>Farsight</w:t>
      </w:r>
      <w:proofErr w:type="spellEnd"/>
      <w:r w:rsidRPr="0021262D">
        <w:t xml:space="preserve"> Security, </w:t>
      </w:r>
      <w:proofErr w:type="spellStart"/>
      <w:r w:rsidRPr="0021262D">
        <w:t>Inc</w:t>
      </w:r>
      <w:proofErr w:type="spellEnd"/>
    </w:p>
    <w:p w14:paraId="0AC9EACF" w14:textId="77777777" w:rsidR="0013769C" w:rsidRDefault="0013769C" w:rsidP="0013769C">
      <w:pPr>
        <w:rPr>
          <w:b/>
          <w:bCs/>
          <w:lang w:eastAsia="zh-CN"/>
        </w:rPr>
      </w:pPr>
      <w:r>
        <w:t xml:space="preserve">Pindar </w:t>
      </w:r>
      <w:proofErr w:type="spellStart"/>
      <w:r>
        <w:t>Wong</w:t>
      </w:r>
      <w:proofErr w:type="spellEnd"/>
      <w:r w:rsidRPr="007043EA">
        <w:rPr>
          <w:rFonts w:ascii="华文仿宋" w:eastAsia="华文仿宋" w:hAnsi="华文仿宋" w:hint="eastAsia"/>
          <w:bCs/>
        </w:rPr>
        <w:t>黃平达</w:t>
      </w:r>
    </w:p>
    <w:p w14:paraId="14CA80EF" w14:textId="77777777" w:rsidR="0013769C" w:rsidRDefault="0013769C" w:rsidP="0013769C">
      <w:bookmarkStart w:id="0" w:name="_GoBack"/>
      <w:bookmarkEnd w:id="0"/>
      <w:r>
        <w:t xml:space="preserve">Prof. Shigeki </w:t>
      </w:r>
      <w:proofErr w:type="spellStart"/>
      <w:r>
        <w:t>Goto</w:t>
      </w:r>
      <w:proofErr w:type="spellEnd"/>
      <w:r>
        <w:t xml:space="preserve">, </w:t>
      </w:r>
      <w:proofErr w:type="spellStart"/>
      <w:r>
        <w:t>Waseda</w:t>
      </w:r>
      <w:proofErr w:type="spellEnd"/>
      <w:r>
        <w:t xml:space="preserve"> University</w:t>
      </w:r>
    </w:p>
    <w:p w14:paraId="37C111AD" w14:textId="77777777" w:rsidR="0013769C" w:rsidRDefault="0013769C" w:rsidP="0013769C">
      <w:r>
        <w:t xml:space="preserve">Prof. </w:t>
      </w:r>
      <w:proofErr w:type="spellStart"/>
      <w:r>
        <w:t>Suguru</w:t>
      </w:r>
      <w:proofErr w:type="spellEnd"/>
      <w:r>
        <w:t xml:space="preserve"> Yamaguchi, Nara Institute of Science and Technology</w:t>
      </w:r>
    </w:p>
    <w:p w14:paraId="3900FD47" w14:textId="0FC752E2" w:rsidR="0013769C" w:rsidRDefault="0013769C" w:rsidP="0021262D">
      <w:r>
        <w:t xml:space="preserve">Tony </w:t>
      </w:r>
      <w:proofErr w:type="spellStart"/>
      <w:r>
        <w:t>Hain</w:t>
      </w:r>
      <w:proofErr w:type="spellEnd"/>
      <w:r>
        <w:t xml:space="preserve">, </w:t>
      </w:r>
      <w:proofErr w:type="spellStart"/>
      <w:r>
        <w:t>Hain</w:t>
      </w:r>
      <w:proofErr w:type="spellEnd"/>
      <w:r>
        <w:t xml:space="preserve"> Global Consulting, </w:t>
      </w:r>
      <w:proofErr w:type="spellStart"/>
      <w:r>
        <w:t>Inc</w:t>
      </w:r>
      <w:proofErr w:type="spellEnd"/>
      <w:r>
        <w:t>, former IAB</w:t>
      </w:r>
    </w:p>
    <w:p w14:paraId="6933C5AC" w14:textId="59CB9005" w:rsidR="00494C29" w:rsidRDefault="00494C29" w:rsidP="0021262D">
      <w:proofErr w:type="spellStart"/>
      <w:r>
        <w:t>Vint</w:t>
      </w:r>
      <w:proofErr w:type="spellEnd"/>
      <w:r>
        <w:t xml:space="preserve"> Cerf, </w:t>
      </w:r>
      <w:r w:rsidRPr="00494C29">
        <w:t>VP and Chief Internet Evangelist, Google</w:t>
      </w:r>
      <w:r>
        <w:t>, Internet Pioneer</w:t>
      </w:r>
    </w:p>
    <w:p w14:paraId="2AD21072" w14:textId="0835348F" w:rsidR="00C5298C" w:rsidRDefault="00C5298C" w:rsidP="0021262D">
      <w:r>
        <w:t>Yukio Okada</w:t>
      </w:r>
    </w:p>
    <w:p w14:paraId="2D64D84F" w14:textId="77777777" w:rsidR="00D65B72" w:rsidRDefault="00D65B72" w:rsidP="00F85787"/>
    <w:p w14:paraId="1F431DD1" w14:textId="6CE8B7A2" w:rsidR="004955EF" w:rsidRPr="002C7F88" w:rsidRDefault="004955EF" w:rsidP="004955EF">
      <w:pPr>
        <w:rPr>
          <w:i/>
          <w:u w:val="single"/>
        </w:rPr>
      </w:pPr>
      <w:r w:rsidRPr="002C7F88">
        <w:rPr>
          <w:i/>
          <w:u w:val="single"/>
        </w:rPr>
        <w:t>The</w:t>
      </w:r>
      <w:r w:rsidR="003C4215">
        <w:rPr>
          <w:i/>
          <w:u w:val="single"/>
        </w:rPr>
        <w:t xml:space="preserve"> undersigned </w:t>
      </w:r>
      <w:r w:rsidRPr="002C7F88">
        <w:rPr>
          <w:i/>
          <w:u w:val="single"/>
        </w:rPr>
        <w:t>representing the organizations</w:t>
      </w:r>
      <w:r w:rsidR="002411B4">
        <w:rPr>
          <w:i/>
          <w:u w:val="single"/>
        </w:rPr>
        <w:t xml:space="preserve"> affiliated</w:t>
      </w:r>
      <w:r w:rsidR="0029721E">
        <w:rPr>
          <w:i/>
          <w:u w:val="single"/>
        </w:rPr>
        <w:t xml:space="preserve"> (in alphabetic order)</w:t>
      </w:r>
    </w:p>
    <w:p w14:paraId="5BCA243C" w14:textId="77777777" w:rsidR="00C56E02" w:rsidRDefault="00C56E02" w:rsidP="004955EF"/>
    <w:p w14:paraId="6CDB95BE" w14:textId="6CC36BFC" w:rsidR="004955EF" w:rsidRDefault="002411B4" w:rsidP="004955EF">
      <w:r>
        <w:t>Nick Ashton-Hart, I</w:t>
      </w:r>
      <w:r w:rsidR="004955EF">
        <w:t>nternet &amp; Di</w:t>
      </w:r>
      <w:r w:rsidR="00195B33">
        <w:t>gital Ecosystem Alliance (IDEA)</w:t>
      </w:r>
    </w:p>
    <w:p w14:paraId="74A9A857" w14:textId="77777777" w:rsidR="0029721E" w:rsidRPr="0029663C" w:rsidRDefault="0029721E" w:rsidP="0029721E">
      <w:proofErr w:type="spellStart"/>
      <w:r w:rsidRPr="0021262D">
        <w:t>Salanieta</w:t>
      </w:r>
      <w:proofErr w:type="spellEnd"/>
      <w:r w:rsidRPr="0021262D">
        <w:t xml:space="preserve"> T. </w:t>
      </w:r>
      <w:proofErr w:type="spellStart"/>
      <w:r w:rsidRPr="0021262D">
        <w:t>Tamanikaiwaimaro</w:t>
      </w:r>
      <w:proofErr w:type="spellEnd"/>
      <w:r w:rsidRPr="0021262D">
        <w:t xml:space="preserve">, </w:t>
      </w:r>
      <w:proofErr w:type="spellStart"/>
      <w:r w:rsidRPr="0021262D">
        <w:t>Pasifika</w:t>
      </w:r>
      <w:proofErr w:type="spellEnd"/>
      <w:r w:rsidRPr="0021262D">
        <w:t xml:space="preserve"> Nexus</w:t>
      </w:r>
    </w:p>
    <w:p w14:paraId="2BABF496" w14:textId="77777777" w:rsidR="0029721E" w:rsidRDefault="0029721E" w:rsidP="0029721E"/>
    <w:p w14:paraId="485FD38A" w14:textId="278C1C7B" w:rsidR="004955EF" w:rsidRDefault="004955EF" w:rsidP="00747A73"/>
    <w:sectPr w:rsidR="004955EF" w:rsidSect="00E859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F12A" w14:textId="77777777" w:rsidR="002D7F59" w:rsidRDefault="002D7F59" w:rsidP="0038671E">
      <w:r>
        <w:separator/>
      </w:r>
    </w:p>
  </w:endnote>
  <w:endnote w:type="continuationSeparator" w:id="0">
    <w:p w14:paraId="2691492F" w14:textId="77777777" w:rsidR="002D7F59" w:rsidRDefault="002D7F59" w:rsidP="003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AE40" w14:textId="77777777" w:rsidR="002D7F59" w:rsidRDefault="002D7F59" w:rsidP="0038671E">
      <w:r>
        <w:separator/>
      </w:r>
    </w:p>
  </w:footnote>
  <w:footnote w:type="continuationSeparator" w:id="0">
    <w:p w14:paraId="424AE4C2" w14:textId="77777777" w:rsidR="002D7F59" w:rsidRDefault="002D7F59" w:rsidP="0038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D43"/>
    <w:multiLevelType w:val="hybridMultilevel"/>
    <w:tmpl w:val="A106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32"/>
    <w:rsid w:val="0009227F"/>
    <w:rsid w:val="000965EF"/>
    <w:rsid w:val="000A3E23"/>
    <w:rsid w:val="000F5B55"/>
    <w:rsid w:val="00126E1C"/>
    <w:rsid w:val="00132C53"/>
    <w:rsid w:val="0013769C"/>
    <w:rsid w:val="001822A3"/>
    <w:rsid w:val="0019585C"/>
    <w:rsid w:val="00195B33"/>
    <w:rsid w:val="001D125B"/>
    <w:rsid w:val="001D4A45"/>
    <w:rsid w:val="001E25D2"/>
    <w:rsid w:val="0021262D"/>
    <w:rsid w:val="002411B4"/>
    <w:rsid w:val="00293E5E"/>
    <w:rsid w:val="0029663C"/>
    <w:rsid w:val="0029721E"/>
    <w:rsid w:val="002C7F88"/>
    <w:rsid w:val="002D7F59"/>
    <w:rsid w:val="002E728D"/>
    <w:rsid w:val="00315DCB"/>
    <w:rsid w:val="003269DD"/>
    <w:rsid w:val="00344250"/>
    <w:rsid w:val="003523DA"/>
    <w:rsid w:val="0038671E"/>
    <w:rsid w:val="003C4215"/>
    <w:rsid w:val="0041444A"/>
    <w:rsid w:val="004148A6"/>
    <w:rsid w:val="00433EFB"/>
    <w:rsid w:val="004500E5"/>
    <w:rsid w:val="00451043"/>
    <w:rsid w:val="00494C29"/>
    <w:rsid w:val="004955EF"/>
    <w:rsid w:val="00536938"/>
    <w:rsid w:val="00545E33"/>
    <w:rsid w:val="00553EA0"/>
    <w:rsid w:val="00585495"/>
    <w:rsid w:val="005B02EE"/>
    <w:rsid w:val="005D552B"/>
    <w:rsid w:val="00604107"/>
    <w:rsid w:val="00604C9E"/>
    <w:rsid w:val="00645867"/>
    <w:rsid w:val="00657A40"/>
    <w:rsid w:val="006637E1"/>
    <w:rsid w:val="00672DE4"/>
    <w:rsid w:val="00685584"/>
    <w:rsid w:val="00685C9D"/>
    <w:rsid w:val="006C6940"/>
    <w:rsid w:val="006F0552"/>
    <w:rsid w:val="006F7986"/>
    <w:rsid w:val="007043EA"/>
    <w:rsid w:val="0074192C"/>
    <w:rsid w:val="00747A73"/>
    <w:rsid w:val="00792A17"/>
    <w:rsid w:val="00795A0B"/>
    <w:rsid w:val="007C3B73"/>
    <w:rsid w:val="007D3A19"/>
    <w:rsid w:val="007E5053"/>
    <w:rsid w:val="007E7184"/>
    <w:rsid w:val="007E7B32"/>
    <w:rsid w:val="007F3CE9"/>
    <w:rsid w:val="00811AA9"/>
    <w:rsid w:val="00815DBE"/>
    <w:rsid w:val="00823C57"/>
    <w:rsid w:val="008A7D3D"/>
    <w:rsid w:val="008B21E0"/>
    <w:rsid w:val="008C635E"/>
    <w:rsid w:val="009811F2"/>
    <w:rsid w:val="009A1B4C"/>
    <w:rsid w:val="009E1AC7"/>
    <w:rsid w:val="00A3782D"/>
    <w:rsid w:val="00A9654D"/>
    <w:rsid w:val="00AB03C8"/>
    <w:rsid w:val="00AB0F44"/>
    <w:rsid w:val="00AD21E2"/>
    <w:rsid w:val="00AE6E8A"/>
    <w:rsid w:val="00AF07E1"/>
    <w:rsid w:val="00B11713"/>
    <w:rsid w:val="00B67733"/>
    <w:rsid w:val="00B90865"/>
    <w:rsid w:val="00BA2658"/>
    <w:rsid w:val="00BB1D90"/>
    <w:rsid w:val="00BB6501"/>
    <w:rsid w:val="00BD0F29"/>
    <w:rsid w:val="00BD225A"/>
    <w:rsid w:val="00BD26D3"/>
    <w:rsid w:val="00BD7D5B"/>
    <w:rsid w:val="00BF307E"/>
    <w:rsid w:val="00BF6823"/>
    <w:rsid w:val="00C07456"/>
    <w:rsid w:val="00C130D9"/>
    <w:rsid w:val="00C205A5"/>
    <w:rsid w:val="00C5298C"/>
    <w:rsid w:val="00C56E02"/>
    <w:rsid w:val="00CB5E38"/>
    <w:rsid w:val="00CC10FE"/>
    <w:rsid w:val="00CF2DDB"/>
    <w:rsid w:val="00D03C08"/>
    <w:rsid w:val="00D05C4B"/>
    <w:rsid w:val="00D35BCD"/>
    <w:rsid w:val="00D65B72"/>
    <w:rsid w:val="00D75A93"/>
    <w:rsid w:val="00E14191"/>
    <w:rsid w:val="00E44311"/>
    <w:rsid w:val="00E66EAD"/>
    <w:rsid w:val="00E8024A"/>
    <w:rsid w:val="00E82C74"/>
    <w:rsid w:val="00E8594B"/>
    <w:rsid w:val="00EB5F21"/>
    <w:rsid w:val="00EE2996"/>
    <w:rsid w:val="00F02197"/>
    <w:rsid w:val="00F21DC5"/>
    <w:rsid w:val="00F3278D"/>
    <w:rsid w:val="00F634A7"/>
    <w:rsid w:val="00F85787"/>
    <w:rsid w:val="00F87456"/>
    <w:rsid w:val="00FB01AB"/>
    <w:rsid w:val="00FB5CE1"/>
    <w:rsid w:val="00FE52F7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D5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7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6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71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C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C4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5E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205A5"/>
  </w:style>
  <w:style w:type="character" w:customStyle="1" w:styleId="EndnoteTextChar">
    <w:name w:val="Endnote Text Char"/>
    <w:basedOn w:val="DefaultParagraphFont"/>
    <w:link w:val="EndnoteText"/>
    <w:uiPriority w:val="99"/>
    <w:rsid w:val="00C205A5"/>
  </w:style>
  <w:style w:type="character" w:styleId="EndnoteReference">
    <w:name w:val="endnote reference"/>
    <w:basedOn w:val="DefaultParagraphFont"/>
    <w:uiPriority w:val="99"/>
    <w:unhideWhenUsed/>
    <w:rsid w:val="00C205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7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6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71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C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C4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5E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205A5"/>
  </w:style>
  <w:style w:type="character" w:customStyle="1" w:styleId="EndnoteTextChar">
    <w:name w:val="Endnote Text Char"/>
    <w:basedOn w:val="DefaultParagraphFont"/>
    <w:link w:val="EndnoteText"/>
    <w:uiPriority w:val="99"/>
    <w:rsid w:val="00C205A5"/>
  </w:style>
  <w:style w:type="character" w:styleId="EndnoteReference">
    <w:name w:val="endnote reference"/>
    <w:basedOn w:val="DefaultParagraphFont"/>
    <w:uiPriority w:val="99"/>
    <w:unhideWhenUsed/>
    <w:rsid w:val="00C20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Seng</dc:creator>
  <cp:lastModifiedBy>James Seng</cp:lastModifiedBy>
  <cp:revision>116</cp:revision>
  <dcterms:created xsi:type="dcterms:W3CDTF">2014-11-10T04:33:00Z</dcterms:created>
  <dcterms:modified xsi:type="dcterms:W3CDTF">2014-11-17T07:12:00Z</dcterms:modified>
</cp:coreProperties>
</file>